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06C" w:rsidRDefault="00B0706C" w:rsidP="00B0706C">
      <w:pPr>
        <w:rPr>
          <w:rFonts w:ascii="Arial" w:hAnsi="Arial" w:cs="Arial"/>
          <w:color w:val="000000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Кружок "Изготовление сувениров" Алексеенко С.И. </w:t>
      </w:r>
    </w:p>
    <w:p w:rsidR="00B0706C" w:rsidRDefault="00B0706C" w:rsidP="00B0706C"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26/03 Раскрашивание изделия "Пчёлка"</w:t>
      </w:r>
    </w:p>
    <w:p w:rsidR="00D1303E" w:rsidRDefault="00B0706C" w:rsidP="00B0706C">
      <w:r>
        <w:rPr>
          <w:rFonts w:ascii="Arial" w:hAnsi="Arial" w:cs="Arial"/>
          <w:color w:val="000000"/>
          <w:sz w:val="27"/>
          <w:szCs w:val="27"/>
        </w:rPr>
        <w:br/>
      </w:r>
      <w:bookmarkStart w:id="0" w:name="_GoBack"/>
      <w:bookmarkEnd w:id="0"/>
    </w:p>
    <w:sectPr w:rsidR="00D130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81E"/>
    <w:rsid w:val="0054781E"/>
    <w:rsid w:val="00B0706C"/>
    <w:rsid w:val="00D13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06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06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6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</Words>
  <Characters>75</Characters>
  <Application>Microsoft Office Word</Application>
  <DocSecurity>0</DocSecurity>
  <Lines>1</Lines>
  <Paragraphs>1</Paragraphs>
  <ScaleCrop>false</ScaleCrop>
  <Company>Microsoft</Company>
  <LinksUpToDate>false</LinksUpToDate>
  <CharactersWithSpaces>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2020-04-01T05:43:00Z</dcterms:created>
  <dcterms:modified xsi:type="dcterms:W3CDTF">2020-04-01T05:48:00Z</dcterms:modified>
</cp:coreProperties>
</file>