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3" w:rsidRDefault="00E21FF3" w:rsidP="00E21FF3">
      <w:pPr>
        <w:rPr>
          <w:rFonts w:ascii="Times New Roman" w:hAnsi="Times New Roman" w:cs="Times New Roman"/>
          <w:b/>
          <w:sz w:val="36"/>
          <w:szCs w:val="36"/>
        </w:rPr>
      </w:pPr>
      <w:r w:rsidRPr="00611E42">
        <w:rPr>
          <w:rFonts w:ascii="Times New Roman" w:hAnsi="Times New Roman" w:cs="Times New Roman"/>
          <w:b/>
          <w:sz w:val="36"/>
          <w:szCs w:val="36"/>
        </w:rPr>
        <w:t>Тема занятия</w:t>
      </w:r>
      <w:r>
        <w:rPr>
          <w:rFonts w:ascii="Times New Roman" w:hAnsi="Times New Roman" w:cs="Times New Roman"/>
          <w:b/>
          <w:sz w:val="36"/>
          <w:szCs w:val="36"/>
        </w:rPr>
        <w:t>: Как спеть песню хорошо.</w:t>
      </w:r>
    </w:p>
    <w:p w:rsidR="00E21FF3" w:rsidRDefault="00E21FF3" w:rsidP="00E21FF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Вокальное пение гр.№3</w:t>
      </w:r>
    </w:p>
    <w:p w:rsidR="00E21FF3" w:rsidRDefault="00E21FF3" w:rsidP="00E21FF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Руководитель: Онищенко Д.Б.</w:t>
      </w:r>
    </w:p>
    <w:p w:rsidR="00E21FF3" w:rsidRPr="00611E42" w:rsidRDefault="00E21FF3" w:rsidP="00E21FF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Дата: 19.03.2020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                                      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Дети, я рада новой встрече с вами, давайте поздороваемся.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-Музыкальное приветствие «Здравствуйте».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</w:t>
      </w:r>
      <w:r>
        <w:rPr>
          <w:rStyle w:val="c4"/>
          <w:color w:val="000000"/>
          <w:sz w:val="28"/>
          <w:szCs w:val="28"/>
        </w:rPr>
        <w:t>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Здравствуйте, мои друзья,  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Рада встречи с вами я!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Слышите, звенит звонок,      (Звенит звонок).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Он зовет вас всех в кружок.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                              (Дети встают в круг)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Здравствуй нос, рот, голова,  (Дети выполняют движения по тексту игры).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Щеки, уши, лоб, глаза,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Плечи, плечи, шея, грудь.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Не забыть бы что-нибудь!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Губки, губки, просыпайтесь,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 друг другу улыбайтесь!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Молодцы, дети!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теперь мои ребятки,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Отгадайте-ка загадку.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Загадка: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Вы скажите мне, друзья,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Без чего нам петь нельзя?        (Язычок).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А  я знаю </w:t>
      </w:r>
      <w:proofErr w:type="gramStart"/>
      <w:r>
        <w:rPr>
          <w:rStyle w:val="c4"/>
          <w:color w:val="000000"/>
          <w:sz w:val="28"/>
          <w:szCs w:val="28"/>
        </w:rPr>
        <w:t>сказку  про язычок</w:t>
      </w:r>
      <w:proofErr w:type="gramEnd"/>
      <w:r>
        <w:rPr>
          <w:rStyle w:val="c4"/>
          <w:color w:val="000000"/>
          <w:sz w:val="28"/>
          <w:szCs w:val="28"/>
        </w:rPr>
        <w:t>. Хотите послушать?    (Дети отвечают).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Жил-был язычок.  Он просыпался  очень рано и  всегда свой  день начинал с зарядки.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-Артикуляционная гимнастика: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Вот зарядка язычка:        (Дети выполняют движения по тексту игры).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Влево – вправо, раз, два,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Вверх – вниз, вверх – вниз,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Язычок, не ленись!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Губки, просыпайтесь!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Ротик, открывайся!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Язычок,  покажись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 зубов не страшись!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зубы-то, а зубы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Кусают даже губы.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Кусаются,  кусаются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  не  унимаются.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 губы  то хохочут,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То сильно  обижаются,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То весело хохочут,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То снова обижаются.                 </w:t>
      </w: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Зубам  надоело кусать –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Стали  язык  жевать.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Язычок – не лист капустный,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Он совсем, совсем не вкусный!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Зубки, зубки, успокойтесь.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Хорошенечко умойтесь,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Не сердитесь, не кусайтесь,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вместе с нами  улыбайтесь!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Язычок был – непоседа, он был очень любопытный и не любил скучать.  Однажды  язычок  широко  открыл   дверь,  выглянул на  улицу, посмотреть,  что же  там творится,  и  увидел, что  на улице  дует  холодный  ветер,  но это его  совсем  не  испугало.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Ветер воет «У-у-</w:t>
      </w:r>
      <w:proofErr w:type="gramStart"/>
      <w:r>
        <w:rPr>
          <w:rStyle w:val="c4"/>
          <w:color w:val="000000"/>
          <w:sz w:val="28"/>
          <w:szCs w:val="28"/>
        </w:rPr>
        <w:t>у-</w:t>
      </w:r>
      <w:proofErr w:type="gramEnd"/>
      <w:r>
        <w:rPr>
          <w:rStyle w:val="c4"/>
          <w:color w:val="000000"/>
          <w:sz w:val="28"/>
          <w:szCs w:val="28"/>
        </w:rPr>
        <w:t>, да у-у-у, скучно ветру одному!»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И  язычок  крикнул  ему:  «Ветер,  ветер  не   скучай,  а  со  мною   поиграй!»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И стали они с ветром играть в интересную игру. Давайте и мы, чтобы нам не было скучно, поиграем в эту игру. А помогут нам вот эти схемы </w:t>
      </w:r>
      <w:proofErr w:type="gramStart"/>
      <w:r>
        <w:rPr>
          <w:rStyle w:val="c4"/>
          <w:color w:val="000000"/>
          <w:sz w:val="28"/>
          <w:szCs w:val="28"/>
        </w:rPr>
        <w:t>-а</w:t>
      </w:r>
      <w:proofErr w:type="gramEnd"/>
      <w:r>
        <w:rPr>
          <w:rStyle w:val="c4"/>
          <w:color w:val="000000"/>
          <w:sz w:val="28"/>
          <w:szCs w:val="28"/>
        </w:rPr>
        <w:t>лгоритмы.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                </w:t>
      </w:r>
      <w:proofErr w:type="gramStart"/>
      <w:r>
        <w:rPr>
          <w:rStyle w:val="c4"/>
          <w:color w:val="000000"/>
          <w:sz w:val="28"/>
          <w:szCs w:val="28"/>
        </w:rPr>
        <w:t>(Рассмотреть схемы - алгоритмы.</w:t>
      </w:r>
      <w:proofErr w:type="gramEnd"/>
      <w:r>
        <w:rPr>
          <w:rStyle w:val="c4"/>
          <w:color w:val="000000"/>
          <w:sz w:val="28"/>
          <w:szCs w:val="28"/>
        </w:rPr>
        <w:t xml:space="preserve">  </w:t>
      </w:r>
      <w:proofErr w:type="gramStart"/>
      <w:r>
        <w:rPr>
          <w:rStyle w:val="c4"/>
          <w:color w:val="000000"/>
          <w:sz w:val="28"/>
          <w:szCs w:val="28"/>
        </w:rPr>
        <w:t>Беседа с детьми).</w:t>
      </w:r>
      <w:proofErr w:type="gramEnd"/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-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Фонопедическаяигра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 xml:space="preserve">  «Ветер».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Сильный  ветер налетел, сделал сразу много дел: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Все деревья закачал, листья с дерева сорвал,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Закружил их высоко, и умчался далеко.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Язычок посмотрел вниз – нет ли там луж, на земле, посмотрел вверх – светит ли солнышко, и вдруг увидел на небе огромную тучу. Обрадовался язычок и стал громко и радостно кричать: «Дождик, дождик, пуще лей! Чтобы было веселей!»  Но тут туча заворчала, загремела, испугался язычок и стал кричать очень тихо: «Дождик, дождик, пуще лей! Чтобы было веселей!»  Тут и в самом деле начался сильный дождь.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- Пальчиковая игра «Туча-плакса».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Туча-плакса прибежала,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Горько-горько плакать стала.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потом она пропала,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Солнышко вдруг засияло!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color w:val="000000"/>
          <w:sz w:val="28"/>
          <w:szCs w:val="28"/>
        </w:rPr>
        <w:t>А-а-а-а</w:t>
      </w:r>
      <w:proofErr w:type="spellEnd"/>
      <w:r>
        <w:rPr>
          <w:rStyle w:val="c4"/>
          <w:color w:val="000000"/>
          <w:sz w:val="28"/>
          <w:szCs w:val="28"/>
        </w:rPr>
        <w:t>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Обрадовался  язычок,  вышел  из  домика  и  запел  свою  веселую песенку!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-Песня «Светит солнышко», муз. А. Ермолова, сл. В. Орлова.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От такой веселой песенки, язычку стало очень весело и радостно, и он решил отправиться в путешествие.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-Координационно-подвижная игра «Ты шагай»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Ты шагай, ты шагай, своей дорогой, не зевай!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Ты шагай, ты шагай, себе пару выбирай!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Поздоровайся ладошкой, поздоровайся и ножкой,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Плечиком и локотком и, конечно, язычком: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«Здравствуй!»         (Дети выполняют движения по тексту игры).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Ты шагай, ты шагай, своей дорогой, не зевай!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Ты шагай, ты шагай, другую пару выбирай!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Поздоровайся ладошкой, поздоровайся и ножкой,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Плечиком и локотком и, конечно, язычком: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«Здравствуй!»        (Дети выполняют движения по тексту игры).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Шел-шел язычок и встретил на своем пути друзей, решил он с ними познакомиться.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-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Распевка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«Имена».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Язычок очень обрадовался, что встретил друзей и пригласил их с собой в путешествие.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Ну, что, отправимся путешествовать вместе с язычком?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                     (Выслушиваю ответы детей).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- Игра «Ритмические палочки»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Посмотрите-ка на нас зайчики и белочки,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Как шагают хорошо по дорожке девочки.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Раз  и два, раз и два, весело и дружно.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Раз и  два, раз и два, повторить нам нужно!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 дорожке пусть бегут маленькие ноги.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А </w:t>
      </w:r>
      <w:proofErr w:type="gramStart"/>
      <w:r>
        <w:rPr>
          <w:rStyle w:val="c4"/>
          <w:color w:val="000000"/>
          <w:sz w:val="28"/>
          <w:szCs w:val="28"/>
        </w:rPr>
        <w:t>большие</w:t>
      </w:r>
      <w:proofErr w:type="gramEnd"/>
      <w:r>
        <w:rPr>
          <w:rStyle w:val="c4"/>
          <w:color w:val="000000"/>
          <w:sz w:val="28"/>
          <w:szCs w:val="28"/>
        </w:rPr>
        <w:t xml:space="preserve"> пусть идут сейчас по дороге.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По дорожке пусть бегут маленькие ноги.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А </w:t>
      </w:r>
      <w:proofErr w:type="gramStart"/>
      <w:r>
        <w:rPr>
          <w:rStyle w:val="c4"/>
          <w:color w:val="000000"/>
          <w:sz w:val="28"/>
          <w:szCs w:val="28"/>
        </w:rPr>
        <w:t>большие</w:t>
      </w:r>
      <w:proofErr w:type="gramEnd"/>
      <w:r>
        <w:rPr>
          <w:rStyle w:val="c4"/>
          <w:color w:val="000000"/>
          <w:sz w:val="28"/>
          <w:szCs w:val="28"/>
        </w:rPr>
        <w:t xml:space="preserve"> пусть идут сейчас по дороге.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Привела тропинка нас на полянку, а там прыгает </w:t>
      </w:r>
      <w:proofErr w:type="spellStart"/>
      <w:r>
        <w:rPr>
          <w:rStyle w:val="c4"/>
          <w:color w:val="000000"/>
          <w:sz w:val="28"/>
          <w:szCs w:val="28"/>
        </w:rPr>
        <w:t>тютюшечка</w:t>
      </w:r>
      <w:proofErr w:type="spellEnd"/>
      <w:r>
        <w:rPr>
          <w:rStyle w:val="c4"/>
          <w:color w:val="000000"/>
          <w:sz w:val="28"/>
          <w:szCs w:val="28"/>
        </w:rPr>
        <w:t xml:space="preserve"> – не зверек и не </w:t>
      </w:r>
      <w:proofErr w:type="spellStart"/>
      <w:r>
        <w:rPr>
          <w:rStyle w:val="c4"/>
          <w:color w:val="000000"/>
          <w:sz w:val="28"/>
          <w:szCs w:val="28"/>
        </w:rPr>
        <w:t>птушечка</w:t>
      </w:r>
      <w:proofErr w:type="spellEnd"/>
      <w:r>
        <w:rPr>
          <w:rStyle w:val="c4"/>
          <w:color w:val="000000"/>
          <w:sz w:val="28"/>
          <w:szCs w:val="28"/>
        </w:rPr>
        <w:t>. Кто же это?     (</w:t>
      </w:r>
      <w:proofErr w:type="spellStart"/>
      <w:r>
        <w:rPr>
          <w:rStyle w:val="c4"/>
          <w:color w:val="000000"/>
          <w:sz w:val="28"/>
          <w:szCs w:val="28"/>
        </w:rPr>
        <w:t>Лягушечка</w:t>
      </w:r>
      <w:proofErr w:type="spellEnd"/>
      <w:r>
        <w:rPr>
          <w:rStyle w:val="c4"/>
          <w:color w:val="000000"/>
          <w:sz w:val="28"/>
          <w:szCs w:val="28"/>
        </w:rPr>
        <w:t>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Правильно, молодцы!                         </w:t>
      </w: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lastRenderedPageBreak/>
        <w:t>Вот лягушки по дорожке скачут, вытянувши ножки.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Давайте и мы поиграем вместе с лягушатами.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-Слушание новой песни «Веселая песенка», муз. А. Ермолова, сл.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В. Борисова.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А теперь порадуем лягушат, споем вместе с ними.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-Песня « Индюшата и лягушата», муз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.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и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сл. А. Ермолова.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«Но вот и ночь пришла,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Лягушатам  спать пора!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Завтра новый день начнётся,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Новый день вам улыбнётся!»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Устал и Язычок, захотелось ему спать. Попрощался он с друзьями: «До свидания» и побежал к себе домой. Дверь он запер на замок, лег в кроватку и умолк.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Вот и закончилась </w:t>
      </w:r>
      <w:proofErr w:type="gramStart"/>
      <w:r>
        <w:rPr>
          <w:rStyle w:val="c4"/>
          <w:color w:val="000000"/>
          <w:sz w:val="28"/>
          <w:szCs w:val="28"/>
        </w:rPr>
        <w:t>сказка про Язычок</w:t>
      </w:r>
      <w:proofErr w:type="gramEnd"/>
      <w:r>
        <w:rPr>
          <w:rStyle w:val="c4"/>
          <w:color w:val="000000"/>
          <w:sz w:val="28"/>
          <w:szCs w:val="28"/>
        </w:rPr>
        <w:t>. И наше занятие подошло к концу. Скажите, что вам понравилось сегодня больше всего?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(Провожу беседу с детьми, выслушиваю ответы, уточняю их представления)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Прощаться, как известно, не очень интересно.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Но мы кивнем головкой, помашем на прощанье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И дружно-дружно вместе мы скажем: «До свидания!»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                 (Дети прощаются с гостями и покидают зал).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</w:t>
      </w:r>
    </w:p>
    <w:p w:rsidR="00E21FF3" w:rsidRDefault="00E21FF3" w:rsidP="00E21FF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                           </w:t>
      </w:r>
    </w:p>
    <w:p w:rsidR="00E21FF3" w:rsidRDefault="00E21FF3" w:rsidP="00E21FF3">
      <w:bookmarkStart w:id="0" w:name="_GoBack"/>
      <w:bookmarkEnd w:id="0"/>
    </w:p>
    <w:p w:rsidR="00A54C1E" w:rsidRDefault="00A54C1E"/>
    <w:sectPr w:rsidR="00A54C1E" w:rsidSect="00BD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F69"/>
    <w:multiLevelType w:val="multilevel"/>
    <w:tmpl w:val="0DE8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564C4"/>
    <w:multiLevelType w:val="multilevel"/>
    <w:tmpl w:val="257EB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FF3"/>
    <w:rsid w:val="004573C3"/>
    <w:rsid w:val="00660CF7"/>
    <w:rsid w:val="00750EDA"/>
    <w:rsid w:val="00912018"/>
    <w:rsid w:val="00A54C1E"/>
    <w:rsid w:val="00E2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1FF3"/>
  </w:style>
  <w:style w:type="character" w:customStyle="1" w:styleId="c1">
    <w:name w:val="c1"/>
    <w:basedOn w:val="a0"/>
    <w:rsid w:val="00E21FF3"/>
  </w:style>
  <w:style w:type="character" w:customStyle="1" w:styleId="c10">
    <w:name w:val="c10"/>
    <w:basedOn w:val="a0"/>
    <w:rsid w:val="00E21FF3"/>
  </w:style>
  <w:style w:type="character" w:customStyle="1" w:styleId="c4">
    <w:name w:val="c4"/>
    <w:basedOn w:val="a0"/>
    <w:rsid w:val="00E21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Okna</dc:creator>
  <cp:lastModifiedBy>Okna</cp:lastModifiedBy>
  <cp:revision>1</cp:revision>
  <dcterms:created xsi:type="dcterms:W3CDTF">2020-03-25T09:52:00Z</dcterms:created>
  <dcterms:modified xsi:type="dcterms:W3CDTF">2020-03-25T09:53:00Z</dcterms:modified>
</cp:coreProperties>
</file>