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08" w:rsidRPr="00785308" w:rsidRDefault="00785308" w:rsidP="00785308">
      <w:pPr>
        <w:tabs>
          <w:tab w:val="left" w:pos="4962"/>
          <w:tab w:val="left" w:pos="5812"/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08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785308" w:rsidRPr="00785308" w:rsidRDefault="00785308" w:rsidP="00785308">
      <w:pPr>
        <w:pStyle w:val="1"/>
        <w:ind w:right="-198"/>
        <w:rPr>
          <w:caps/>
          <w:sz w:val="24"/>
          <w:szCs w:val="24"/>
          <w:lang w:val="ru-RU"/>
        </w:rPr>
      </w:pPr>
      <w:r w:rsidRPr="00785308">
        <w:rPr>
          <w:caps/>
          <w:sz w:val="24"/>
          <w:szCs w:val="24"/>
          <w:lang w:val="uk-UA"/>
        </w:rPr>
        <w:t xml:space="preserve">муниципальное учреждение дополнительного образования </w:t>
      </w:r>
      <w:r w:rsidRPr="00785308">
        <w:rPr>
          <w:caps/>
          <w:sz w:val="24"/>
          <w:szCs w:val="24"/>
          <w:lang w:val="ru-RU"/>
        </w:rPr>
        <w:t>“новоазовский центр внешкольного образования”</w:t>
      </w:r>
    </w:p>
    <w:p w:rsidR="00785308" w:rsidRDefault="00785308" w:rsidP="0078530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5308">
        <w:rPr>
          <w:rFonts w:ascii="Times New Roman" w:hAnsi="Times New Roman" w:cs="Times New Roman"/>
          <w:b/>
          <w:sz w:val="24"/>
          <w:szCs w:val="24"/>
          <w:lang w:val="uk-UA"/>
        </w:rPr>
        <w:t>АДМИНИСТРАЦИИ НОВОАЗОВСКОГО РАЙОНА</w:t>
      </w:r>
    </w:p>
    <w:p w:rsidR="00785308" w:rsidRDefault="00785308" w:rsidP="0078530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5308" w:rsidRPr="00785308" w:rsidRDefault="00785308" w:rsidP="0078530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308">
        <w:rPr>
          <w:rFonts w:ascii="Times New Roman" w:hAnsi="Times New Roman" w:cs="Times New Roman"/>
          <w:i/>
          <w:sz w:val="24"/>
          <w:szCs w:val="24"/>
        </w:rPr>
        <w:t xml:space="preserve">Подготовлен педагогом-организатором </w:t>
      </w:r>
    </w:p>
    <w:p w:rsidR="00785308" w:rsidRPr="00785308" w:rsidRDefault="00785308" w:rsidP="0078530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308">
        <w:rPr>
          <w:rFonts w:ascii="Times New Roman" w:hAnsi="Times New Roman" w:cs="Times New Roman"/>
          <w:i/>
          <w:sz w:val="24"/>
          <w:szCs w:val="24"/>
        </w:rPr>
        <w:t xml:space="preserve">МУДО «Новоазовский ЦВО» </w:t>
      </w:r>
    </w:p>
    <w:p w:rsidR="00785308" w:rsidRPr="00785308" w:rsidRDefault="00785308" w:rsidP="0078530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5308">
        <w:rPr>
          <w:rFonts w:ascii="Times New Roman" w:hAnsi="Times New Roman" w:cs="Times New Roman"/>
          <w:i/>
          <w:sz w:val="24"/>
          <w:szCs w:val="24"/>
        </w:rPr>
        <w:t>Контаревой</w:t>
      </w:r>
      <w:proofErr w:type="spellEnd"/>
      <w:r w:rsidRPr="00785308">
        <w:rPr>
          <w:rFonts w:ascii="Times New Roman" w:hAnsi="Times New Roman" w:cs="Times New Roman"/>
          <w:i/>
          <w:sz w:val="24"/>
          <w:szCs w:val="24"/>
        </w:rPr>
        <w:t xml:space="preserve"> Н.Ю.</w:t>
      </w:r>
    </w:p>
    <w:p w:rsidR="00785308" w:rsidRDefault="00785308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5308" w:rsidRDefault="00785308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5308" w:rsidRDefault="002F4598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598">
        <w:rPr>
          <w:b/>
          <w:color w:val="000000"/>
          <w:sz w:val="28"/>
          <w:szCs w:val="28"/>
        </w:rPr>
        <w:t>Сценарий проведения и</w:t>
      </w:r>
      <w:r>
        <w:rPr>
          <w:b/>
          <w:color w:val="000000"/>
          <w:sz w:val="28"/>
          <w:szCs w:val="28"/>
        </w:rPr>
        <w:t>нтернет-</w:t>
      </w:r>
      <w:proofErr w:type="spellStart"/>
      <w:r>
        <w:rPr>
          <w:b/>
          <w:color w:val="000000"/>
          <w:sz w:val="28"/>
          <w:szCs w:val="28"/>
        </w:rPr>
        <w:t>квеста</w:t>
      </w:r>
      <w:proofErr w:type="spellEnd"/>
      <w:r w:rsidRPr="002F4598">
        <w:rPr>
          <w:b/>
          <w:color w:val="000000"/>
          <w:sz w:val="28"/>
          <w:szCs w:val="28"/>
        </w:rPr>
        <w:t xml:space="preserve">, </w:t>
      </w:r>
    </w:p>
    <w:p w:rsidR="00604CF1" w:rsidRPr="002F4598" w:rsidRDefault="002F4598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598">
        <w:rPr>
          <w:b/>
          <w:color w:val="000000"/>
          <w:sz w:val="28"/>
          <w:szCs w:val="28"/>
        </w:rPr>
        <w:t>посвящённ</w:t>
      </w:r>
      <w:r>
        <w:rPr>
          <w:b/>
          <w:color w:val="000000"/>
          <w:sz w:val="28"/>
          <w:szCs w:val="28"/>
        </w:rPr>
        <w:t>ого</w:t>
      </w:r>
      <w:r w:rsidRPr="002F4598">
        <w:rPr>
          <w:b/>
          <w:color w:val="000000"/>
          <w:sz w:val="28"/>
          <w:szCs w:val="28"/>
        </w:rPr>
        <w:t xml:space="preserve"> 7</w:t>
      </w:r>
      <w:r>
        <w:rPr>
          <w:b/>
          <w:color w:val="000000"/>
          <w:sz w:val="28"/>
          <w:szCs w:val="28"/>
        </w:rPr>
        <w:t>5</w:t>
      </w:r>
      <w:r w:rsidRPr="002F4598">
        <w:rPr>
          <w:b/>
          <w:color w:val="000000"/>
          <w:sz w:val="28"/>
          <w:szCs w:val="28"/>
        </w:rPr>
        <w:t>-летию Побед</w:t>
      </w:r>
      <w:r w:rsidR="00785308">
        <w:rPr>
          <w:b/>
          <w:color w:val="000000"/>
          <w:sz w:val="28"/>
          <w:szCs w:val="28"/>
        </w:rPr>
        <w:t>ы в Великой Отечественной войне</w:t>
      </w:r>
    </w:p>
    <w:p w:rsidR="002F4598" w:rsidRDefault="002F4598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4598">
        <w:rPr>
          <w:b/>
          <w:color w:val="000000"/>
          <w:sz w:val="28"/>
          <w:szCs w:val="28"/>
        </w:rPr>
        <w:t>«ДОРОГАМИ ВОЙНЫ»</w:t>
      </w:r>
    </w:p>
    <w:p w:rsidR="00174E89" w:rsidRDefault="00174E89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74E89" w:rsidRPr="00174E89" w:rsidRDefault="00174E89" w:rsidP="00174E8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4E89">
        <w:rPr>
          <w:rFonts w:eastAsiaTheme="minorHAnsi"/>
          <w:b/>
          <w:color w:val="000000"/>
          <w:sz w:val="28"/>
          <w:szCs w:val="28"/>
          <w:lang w:eastAsia="en-US"/>
        </w:rPr>
        <w:t>Цели:</w:t>
      </w:r>
      <w:r w:rsidRPr="00174E89">
        <w:rPr>
          <w:rFonts w:eastAsiaTheme="minorHAnsi"/>
          <w:color w:val="000000"/>
          <w:sz w:val="28"/>
          <w:szCs w:val="28"/>
          <w:lang w:eastAsia="en-US"/>
        </w:rPr>
        <w:t xml:space="preserve"> развитие у школьников гражданственности, патриотизма как важнейших духовно-нравственных и социальных ценностей; формирование умения и готовности к их активному проявлению в различных сферах жизни общества. </w:t>
      </w:r>
    </w:p>
    <w:p w:rsidR="00174E89" w:rsidRDefault="00174E89" w:rsidP="00174E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4E89">
        <w:rPr>
          <w:rFonts w:eastAsiaTheme="minorHAnsi"/>
          <w:b/>
          <w:color w:val="000000"/>
          <w:sz w:val="28"/>
          <w:szCs w:val="28"/>
          <w:lang w:eastAsia="en-US"/>
        </w:rPr>
        <w:t>Задачи:</w:t>
      </w:r>
      <w:r w:rsidRPr="00174E89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формирование, закрепление и развитие глубокого интереса к историческим событиям родной страны, города; развитие творческих способностей воспитанников; знакомство </w:t>
      </w:r>
      <w:r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r w:rsidRPr="00174E89">
        <w:rPr>
          <w:rFonts w:eastAsiaTheme="minorHAnsi"/>
          <w:color w:val="000000"/>
          <w:sz w:val="28"/>
          <w:szCs w:val="28"/>
          <w:lang w:eastAsia="en-US"/>
        </w:rPr>
        <w:t xml:space="preserve"> с героическими страницами нашей Родины через поэзию, литературные произведения, антологию песен о войне, исполнение хоровых произведений о Великой Отечественной войне, созданных нашими современниками; воспитание гражданского сознания; создание условий для формирования отношений дружбы и взаимопомощи между поколениями; формирование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  <w:r w:rsidRPr="00174E89">
        <w:rPr>
          <w:rFonts w:eastAsiaTheme="minorHAnsi"/>
          <w:color w:val="000000"/>
          <w:sz w:val="28"/>
          <w:szCs w:val="28"/>
          <w:lang w:eastAsia="en-US"/>
        </w:rPr>
        <w:br/>
      </w:r>
      <w:r w:rsidR="00C0145F" w:rsidRPr="00C0145F">
        <w:rPr>
          <w:rFonts w:eastAsiaTheme="minorHAnsi"/>
          <w:b/>
          <w:color w:val="000000"/>
          <w:sz w:val="28"/>
          <w:szCs w:val="28"/>
          <w:lang w:eastAsia="en-US"/>
        </w:rPr>
        <w:t>Целевая аудитория:</w:t>
      </w:r>
      <w:r w:rsidR="00C0145F" w:rsidRPr="00C014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0145F">
        <w:rPr>
          <w:rFonts w:eastAsiaTheme="minorHAnsi"/>
          <w:color w:val="000000"/>
          <w:sz w:val="28"/>
          <w:szCs w:val="28"/>
          <w:lang w:eastAsia="en-US"/>
        </w:rPr>
        <w:t>обучающиеся 8</w:t>
      </w:r>
      <w:r w:rsidR="00C0145F" w:rsidRPr="00C0145F">
        <w:rPr>
          <w:rFonts w:eastAsiaTheme="minorHAnsi"/>
          <w:color w:val="000000"/>
          <w:sz w:val="28"/>
          <w:szCs w:val="28"/>
          <w:lang w:eastAsia="en-US"/>
        </w:rPr>
        <w:t xml:space="preserve"> – 10 классов, педагоги</w:t>
      </w:r>
      <w:r w:rsidR="00C0145F">
        <w:rPr>
          <w:rFonts w:eastAsiaTheme="minorHAnsi"/>
          <w:color w:val="000000"/>
          <w:sz w:val="28"/>
          <w:szCs w:val="28"/>
          <w:lang w:eastAsia="en-US"/>
        </w:rPr>
        <w:t xml:space="preserve"> городских МОУ.</w:t>
      </w:r>
    </w:p>
    <w:p w:rsidR="00174E89" w:rsidRDefault="00174E89" w:rsidP="00174E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F4598" w:rsidRDefault="00C0145F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СЦЕНАРНЫЙ ХОД:</w:t>
      </w:r>
    </w:p>
    <w:p w:rsidR="00C0145F" w:rsidRDefault="00C0145F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15EA3" w:rsidRPr="00F15EA3" w:rsidRDefault="00F15EA3" w:rsidP="0078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Война - жесточе нету слова,</w:t>
      </w:r>
    </w:p>
    <w:p w:rsidR="00F15EA3" w:rsidRPr="00F15EA3" w:rsidRDefault="00F15EA3" w:rsidP="0078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Война - печальней нету слова,</w:t>
      </w:r>
    </w:p>
    <w:p w:rsidR="00F15EA3" w:rsidRPr="00F15EA3" w:rsidRDefault="00F15EA3" w:rsidP="0078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Война - святее нету слова.</w:t>
      </w:r>
    </w:p>
    <w:p w:rsidR="00F15EA3" w:rsidRPr="00F15EA3" w:rsidRDefault="00F15EA3" w:rsidP="0078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тоске и славе этих лет,</w:t>
      </w:r>
    </w:p>
    <w:p w:rsidR="00F15EA3" w:rsidRPr="00F15EA3" w:rsidRDefault="00F15EA3" w:rsidP="0078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на устах у нас иного</w:t>
      </w:r>
    </w:p>
    <w:p w:rsidR="00F15EA3" w:rsidRPr="00F15EA3" w:rsidRDefault="00F15EA3" w:rsidP="0078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Еще не может быть и нет...</w:t>
      </w:r>
    </w:p>
    <w:p w:rsidR="00785308" w:rsidRDefault="00785308" w:rsidP="00F15EA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15EA3" w:rsidRPr="00F15EA3" w:rsidRDefault="00F15EA3" w:rsidP="00F15EA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5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 Твардовский</w:t>
      </w:r>
    </w:p>
    <w:p w:rsidR="002F4598" w:rsidRDefault="00F15EA3" w:rsidP="00F15E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15EA3">
        <w:rPr>
          <w:color w:val="000000"/>
          <w:sz w:val="28"/>
          <w:szCs w:val="28"/>
        </w:rPr>
        <w:lastRenderedPageBreak/>
        <w:t>Здравствуйте, ребята! Война…как много боли она принесла…как много испытаний для народа…голод…разруха…смерти… Сражались рядом плечом к плечу и обычный тракторист, и руководитель, пожилой мужчина и юнец, девушка и мать…певец и актёр…перед лицом старухи-войны все были равны и все, не жалея своих жизней становились на защиту своей Родины, своего Отечества! Все они живы, пока мы их помним!</w:t>
      </w:r>
    </w:p>
    <w:p w:rsidR="002F4598" w:rsidRPr="002F4598" w:rsidRDefault="002F4598" w:rsidP="002F45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5E14" w:rsidRPr="002F4598" w:rsidRDefault="002F4598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1.</w:t>
      </w:r>
      <w:hyperlink r:id="rId5" w:history="1">
        <w:r w:rsidRPr="002E6F1B">
          <w:rPr>
            <w:rStyle w:val="a4"/>
            <w:sz w:val="28"/>
            <w:szCs w:val="28"/>
          </w:rPr>
          <w:t>https://www.youtube.com/watch?v=WY0ESehzCBo</w:t>
        </w:r>
      </w:hyperlink>
    </w:p>
    <w:p w:rsidR="00315E14" w:rsidRPr="002F4598" w:rsidRDefault="00315E14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E14" w:rsidRPr="002F4598" w:rsidRDefault="00315E14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598">
        <w:rPr>
          <w:color w:val="000000"/>
          <w:sz w:val="28"/>
          <w:szCs w:val="28"/>
        </w:rPr>
        <w:t>Они живы, пока мы их помним</w:t>
      </w:r>
    </w:p>
    <w:p w:rsidR="00315E14" w:rsidRPr="002F4598" w:rsidRDefault="00315E14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5E14" w:rsidRPr="002F4598" w:rsidRDefault="00315E14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4CF1" w:rsidRPr="002F4598" w:rsidRDefault="002F4598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>2.</w:t>
      </w:r>
      <w:hyperlink r:id="rId6" w:history="1">
        <w:r w:rsidRPr="002E6F1B">
          <w:rPr>
            <w:rStyle w:val="a4"/>
            <w:sz w:val="28"/>
            <w:szCs w:val="28"/>
          </w:rPr>
          <w:t>https://www.youtube.com/watch?v=rBb6S8gN-68</w:t>
        </w:r>
      </w:hyperlink>
    </w:p>
    <w:p w:rsidR="00604CF1" w:rsidRPr="002F4598" w:rsidRDefault="00604CF1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C7147" w:rsidRDefault="00315E14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598">
        <w:rPr>
          <w:color w:val="000000"/>
          <w:sz w:val="28"/>
          <w:szCs w:val="28"/>
        </w:rPr>
        <w:t>Они сражались за Родину (</w:t>
      </w:r>
      <w:r w:rsidR="002F4598">
        <w:rPr>
          <w:color w:val="000000"/>
          <w:sz w:val="28"/>
          <w:szCs w:val="28"/>
        </w:rPr>
        <w:t>а</w:t>
      </w:r>
      <w:r w:rsidRPr="002F4598">
        <w:rPr>
          <w:color w:val="000000"/>
          <w:sz w:val="28"/>
          <w:szCs w:val="28"/>
        </w:rPr>
        <w:t>ктёры-фронтовики)</w:t>
      </w:r>
    </w:p>
    <w:p w:rsidR="00AC7147" w:rsidRDefault="00AC7147" w:rsidP="009A509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15EA3" w:rsidRPr="00F15EA3" w:rsidRDefault="00F15EA3" w:rsidP="00174E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15EA3">
        <w:rPr>
          <w:bCs/>
          <w:color w:val="000000"/>
          <w:sz w:val="28"/>
          <w:szCs w:val="28"/>
        </w:rPr>
        <w:t>75 лет назад 9 мая пришла долгожданная Победа и я приглашаю всех в преддверии этого светлого праздника принять участие в интернет -квесте «Дорогами войны»</w:t>
      </w:r>
      <w:r>
        <w:rPr>
          <w:bCs/>
          <w:color w:val="000000"/>
          <w:sz w:val="28"/>
          <w:szCs w:val="28"/>
        </w:rPr>
        <w:t>. Согласно правилам квеста вы будете проходить станции и на каждой из них выполнять определённые задания. И первая станция называется «Солдатская». Именно на ней и нужно снарядить солдата советской армии тех времён.</w:t>
      </w:r>
    </w:p>
    <w:p w:rsidR="00AC7147" w:rsidRPr="00F15EA3" w:rsidRDefault="00AC7147" w:rsidP="002F459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128C" w:rsidRPr="00F15EA3" w:rsidRDefault="0087128C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E89" w:rsidRDefault="00174E89" w:rsidP="00AC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4E89" w:rsidRDefault="00174E89" w:rsidP="00AC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4E89" w:rsidRDefault="00174E89" w:rsidP="00AC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F4598" w:rsidRPr="00AC7147" w:rsidRDefault="00B2429A" w:rsidP="00AC7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AC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AC7147" w:rsidRPr="00AC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СТАНЦИЯ </w:t>
      </w:r>
      <w:r w:rsidR="002F4598" w:rsidRPr="00AC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СОЛДАТСКАЯ. </w:t>
      </w:r>
    </w:p>
    <w:p w:rsidR="002F4598" w:rsidRPr="00174E89" w:rsidRDefault="002F4598" w:rsidP="002F4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4E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Снарядите солдата</w:t>
      </w:r>
    </w:p>
    <w:p w:rsidR="002F4598" w:rsidRPr="002F4598" w:rsidRDefault="002F4598" w:rsidP="002F4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(Стрелками укажите, что необходимо иметь солдату времён Великой Отечественной войны)</w:t>
      </w: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30144C">
            <wp:extent cx="2991028" cy="15036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82" cy="151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17CF56B6">
            <wp:extent cx="2700020" cy="117077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66" cy="118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828DEA4">
            <wp:extent cx="2776855" cy="1957317"/>
            <wp:effectExtent l="0" t="0" r="444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83" cy="1973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BAB62FA">
            <wp:extent cx="2990850" cy="17576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63" cy="1765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98A01D">
            <wp:extent cx="1991170" cy="123888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71" cy="124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>
        <w:rPr>
          <w:noProof/>
          <w:sz w:val="28"/>
          <w:szCs w:val="28"/>
        </w:rPr>
        <w:drawing>
          <wp:inline distT="0" distB="0" distL="0" distR="0" wp14:anchorId="6F147582">
            <wp:extent cx="2392680" cy="152128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48" cy="1529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Pr="002F4598" w:rsidRDefault="002F4598" w:rsidP="002F45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6DD228">
            <wp:extent cx="2230452" cy="16148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40" cy="1626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1E0CB4FA">
            <wp:extent cx="2383790" cy="153008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69" cy="1538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AC7147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811130">
            <wp:extent cx="2298819" cy="230664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66" cy="23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>
        <w:rPr>
          <w:noProof/>
          <w:sz w:val="28"/>
          <w:szCs w:val="28"/>
        </w:rPr>
        <w:drawing>
          <wp:inline distT="0" distB="0" distL="0" distR="0" wp14:anchorId="3DE11DF5">
            <wp:extent cx="2213361" cy="20878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38" cy="2103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7147" w:rsidRDefault="00AC7147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7147" w:rsidRDefault="00AC7147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7147" w:rsidRDefault="00AC7147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C7147" w:rsidRDefault="00AC7147" w:rsidP="009D74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414664">
            <wp:extent cx="2136449" cy="206756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7" cy="209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74AA">
        <w:rPr>
          <w:noProof/>
        </w:rPr>
        <w:drawing>
          <wp:inline distT="0" distB="0" distL="0" distR="0">
            <wp:extent cx="1546343" cy="2280005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39" cy="231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47" w:rsidRDefault="00AC7147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AC7147" w:rsidP="009D74A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D33D7F">
            <wp:extent cx="2674834" cy="27089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23" cy="274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74AA">
        <w:rPr>
          <w:noProof/>
          <w:sz w:val="28"/>
          <w:szCs w:val="28"/>
        </w:rPr>
        <w:drawing>
          <wp:inline distT="0" distB="0" distL="0" distR="0" wp14:anchorId="150399E5">
            <wp:extent cx="2255520" cy="2204152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22" cy="221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F4598" w:rsidRDefault="002F4598" w:rsidP="009A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E89" w:rsidRDefault="00174E89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Hlk39047084"/>
    </w:p>
    <w:p w:rsidR="00B2429A" w:rsidRPr="002F4598" w:rsidRDefault="00B2429A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</w:t>
      </w:r>
      <w:r w:rsidRPr="002F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СТАНЦИЯ </w:t>
      </w:r>
      <w:r w:rsidR="00F00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«Техника </w:t>
      </w:r>
      <w:r w:rsidRPr="002F45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ВОВ</w:t>
      </w:r>
      <w:r w:rsidR="00F00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bookmarkEnd w:id="0"/>
    <w:p w:rsidR="00B2429A" w:rsidRDefault="00F00B6A" w:rsidP="00B242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о какой военной технике идёт речь, нужно разгадать следующие загадки</w:t>
      </w:r>
      <w:r w:rsidR="00B2429A" w:rsidRPr="002F45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00B6A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1.Ползёт черепаха – стальная рубаха, </w:t>
      </w:r>
    </w:p>
    <w:p w:rsidR="00F00B6A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Враг в овраг, черепаха – куда враг. </w:t>
      </w:r>
    </w:p>
    <w:p w:rsidR="00F00B6A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2.Крышкой закрыта, в землю зарыта, </w:t>
      </w:r>
    </w:p>
    <w:p w:rsidR="00B2429A" w:rsidRPr="00B91B13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Поджидает фрица – бандита. </w:t>
      </w:r>
    </w:p>
    <w:p w:rsidR="00B2429A" w:rsidRPr="00B91B13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3.На пушку не похоже, а палит дай боже. </w:t>
      </w:r>
    </w:p>
    <w:p w:rsidR="00B2429A" w:rsidRPr="00B91B13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4.Не пчела, не шмель, а жужжит, не подвижно крыло, а летит. </w:t>
      </w:r>
    </w:p>
    <w:p w:rsidR="00B2429A" w:rsidRPr="00B91B13" w:rsidRDefault="00B2429A" w:rsidP="00B2429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t xml:space="preserve">5.Красная девица – гроза для фрицев, </w:t>
      </w:r>
    </w:p>
    <w:p w:rsidR="00B2429A" w:rsidRDefault="00B2429A" w:rsidP="00B2429A">
      <w:pPr>
        <w:pStyle w:val="a5"/>
        <w:rPr>
          <w:b/>
          <w:bCs/>
          <w:color w:val="000000"/>
          <w:sz w:val="28"/>
          <w:szCs w:val="28"/>
        </w:rPr>
      </w:pPr>
      <w:r w:rsidRPr="00B91B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Стоит девице запеть, как врагу верная смерть. (Катюша. Её официальное название – Боевая машина реактивной артиллерии).</w:t>
      </w:r>
      <w:r w:rsidRPr="00B91B1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00B6A">
        <w:rPr>
          <w:rFonts w:ascii="Times New Roman" w:hAnsi="Times New Roman" w:cs="Times New Roman"/>
          <w:sz w:val="28"/>
          <w:szCs w:val="28"/>
          <w:lang w:eastAsia="ru-RU"/>
        </w:rPr>
        <w:t>6.Название самого известного танка времён ВОВ.</w:t>
      </w:r>
    </w:p>
    <w:p w:rsidR="00B2429A" w:rsidRPr="002F4598" w:rsidRDefault="00B2429A" w:rsidP="00B242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429A" w:rsidRDefault="00B2429A" w:rsidP="00C764D6">
      <w:pPr>
        <w:pStyle w:val="a3"/>
        <w:shd w:val="clear" w:color="auto" w:fill="FFFFF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bookmarkStart w:id="1" w:name="_Hlk39047045"/>
      <w:r>
        <w:rPr>
          <w:b/>
          <w:bCs/>
          <w:color w:val="000000"/>
          <w:sz w:val="28"/>
          <w:szCs w:val="28"/>
          <w:u w:val="single"/>
        </w:rPr>
        <w:t>3</w:t>
      </w:r>
      <w:r w:rsidRPr="00AC7147">
        <w:rPr>
          <w:b/>
          <w:bCs/>
          <w:color w:val="000000"/>
          <w:sz w:val="28"/>
          <w:szCs w:val="28"/>
          <w:u w:val="single"/>
        </w:rPr>
        <w:t>.СТАНЦИЯ «Шифровальная»</w:t>
      </w:r>
      <w:r w:rsidRPr="002F4598">
        <w:rPr>
          <w:b/>
          <w:bCs/>
          <w:color w:val="000000"/>
          <w:sz w:val="28"/>
          <w:szCs w:val="28"/>
        </w:rPr>
        <w:t> </w:t>
      </w:r>
      <w:bookmarkEnd w:id="1"/>
      <w:r w:rsidRPr="002F4598">
        <w:rPr>
          <w:color w:val="000000"/>
          <w:sz w:val="28"/>
          <w:szCs w:val="28"/>
        </w:rPr>
        <w:br/>
      </w:r>
      <w:r w:rsidRPr="002F4598">
        <w:rPr>
          <w:color w:val="000000"/>
          <w:sz w:val="28"/>
          <w:szCs w:val="28"/>
        </w:rPr>
        <w:br/>
      </w:r>
      <w:r w:rsidRPr="002F4598">
        <w:rPr>
          <w:color w:val="000000"/>
          <w:sz w:val="28"/>
          <w:szCs w:val="28"/>
          <w:shd w:val="clear" w:color="auto" w:fill="FFFFFF"/>
        </w:rPr>
        <w:t xml:space="preserve">Шифровальная станция – это конкурс анаграмм. Задача – из двух слов составить пароль – слово </w:t>
      </w:r>
      <w:r w:rsidR="00C764D6">
        <w:rPr>
          <w:color w:val="000000"/>
          <w:sz w:val="28"/>
          <w:szCs w:val="28"/>
          <w:shd w:val="clear" w:color="auto" w:fill="FFFFFF"/>
        </w:rPr>
        <w:t xml:space="preserve">на </w:t>
      </w:r>
      <w:r w:rsidRPr="002F4598">
        <w:rPr>
          <w:color w:val="000000"/>
          <w:sz w:val="28"/>
          <w:szCs w:val="28"/>
          <w:shd w:val="clear" w:color="auto" w:fill="FFFFFF"/>
        </w:rPr>
        <w:t>военн</w:t>
      </w:r>
      <w:r w:rsidR="00C764D6">
        <w:rPr>
          <w:color w:val="000000"/>
          <w:sz w:val="28"/>
          <w:szCs w:val="28"/>
          <w:shd w:val="clear" w:color="auto" w:fill="FFFFFF"/>
        </w:rPr>
        <w:t>ую</w:t>
      </w:r>
      <w:r w:rsidRPr="002F4598">
        <w:rPr>
          <w:color w:val="000000"/>
          <w:sz w:val="28"/>
          <w:szCs w:val="28"/>
          <w:shd w:val="clear" w:color="auto" w:fill="FFFFFF"/>
        </w:rPr>
        <w:t xml:space="preserve"> тематик</w:t>
      </w:r>
      <w:r w:rsidR="00C764D6">
        <w:rPr>
          <w:color w:val="000000"/>
          <w:sz w:val="28"/>
          <w:szCs w:val="28"/>
          <w:shd w:val="clear" w:color="auto" w:fill="FFFFFF"/>
        </w:rPr>
        <w:t>у</w:t>
      </w:r>
      <w:r w:rsidRPr="002F4598">
        <w:rPr>
          <w:color w:val="000000"/>
          <w:sz w:val="28"/>
          <w:szCs w:val="28"/>
          <w:shd w:val="clear" w:color="auto" w:fill="FFFFFF"/>
        </w:rPr>
        <w:t xml:space="preserve">. При этом обязательно использовать все буквы (пример – РИНГ + ЗОНА </w:t>
      </w:r>
      <w:r w:rsidR="00C764D6">
        <w:rPr>
          <w:color w:val="000000"/>
          <w:sz w:val="28"/>
          <w:szCs w:val="28"/>
          <w:shd w:val="clear" w:color="auto" w:fill="FFFFFF"/>
        </w:rPr>
        <w:t>=</w:t>
      </w:r>
      <w:r w:rsidRPr="002F4598">
        <w:rPr>
          <w:color w:val="000000"/>
          <w:sz w:val="28"/>
          <w:szCs w:val="28"/>
          <w:shd w:val="clear" w:color="auto" w:fill="FFFFFF"/>
        </w:rPr>
        <w:t xml:space="preserve"> ГАРНИЗОН).</w:t>
      </w:r>
    </w:p>
    <w:p w:rsidR="00F15EA3" w:rsidRDefault="00174E89" w:rsidP="00174E89">
      <w:pPr>
        <w:pStyle w:val="a3"/>
        <w:shd w:val="clear" w:color="auto" w:fill="FFFFF8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174E89">
        <w:rPr>
          <w:i/>
          <w:sz w:val="28"/>
          <w:szCs w:val="28"/>
        </w:rPr>
        <w:t>(Варианты ответов прописать под этим сценарием).</w:t>
      </w:r>
    </w:p>
    <w:p w:rsidR="00F15EA3" w:rsidRDefault="00F15EA3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F15EA3" w:rsidRDefault="00F15EA3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B2429A" w:rsidRPr="00AC7147" w:rsidRDefault="00B2429A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C7147">
        <w:rPr>
          <w:b/>
          <w:bCs/>
          <w:color w:val="000000"/>
          <w:sz w:val="28"/>
          <w:szCs w:val="28"/>
          <w:u w:val="single"/>
        </w:rPr>
        <w:t>4.СТАНЦИЯ «Музыкальная»</w:t>
      </w:r>
      <w:r w:rsidRPr="00AC7147">
        <w:rPr>
          <w:color w:val="000000"/>
          <w:sz w:val="28"/>
          <w:szCs w:val="28"/>
          <w:u w:val="single"/>
        </w:rPr>
        <w:t> </w:t>
      </w:r>
    </w:p>
    <w:p w:rsidR="00B2429A" w:rsidRDefault="00B2429A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598">
        <w:rPr>
          <w:color w:val="000000"/>
          <w:sz w:val="28"/>
          <w:szCs w:val="28"/>
        </w:rPr>
        <w:t xml:space="preserve"> Случались на фронте и минуты отдыха. Можно было посидеть у костра, спеть любимую песню. Гармонист брал гармонь, и при свете огня звучала задушевная песня о доме, о близких и родных. </w:t>
      </w:r>
    </w:p>
    <w:p w:rsidR="00B2429A" w:rsidRDefault="00B2429A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429A" w:rsidRDefault="00785308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21" w:history="1">
        <w:r w:rsidR="00B2429A" w:rsidRPr="002E6F1B">
          <w:rPr>
            <w:rStyle w:val="a4"/>
            <w:sz w:val="28"/>
            <w:szCs w:val="28"/>
          </w:rPr>
          <w:t>https://www.youtube.com/watch?v=iBSZ1LGw_lw</w:t>
        </w:r>
      </w:hyperlink>
    </w:p>
    <w:p w:rsidR="002F4598" w:rsidRDefault="00B2429A" w:rsidP="00B2429A">
      <w:pPr>
        <w:pStyle w:val="a3"/>
        <w:shd w:val="clear" w:color="auto" w:fill="FFFF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Фрагмент фильма «В бой идут одни старики»</w:t>
      </w:r>
    </w:p>
    <w:p w:rsidR="00F15EA3" w:rsidRDefault="00C764D6" w:rsidP="00F15EA3">
      <w:pPr>
        <w:pStyle w:val="a3"/>
        <w:shd w:val="clear" w:color="auto" w:fill="FFFFF8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На этой станции я предлагаю вспомнить и исполнить песни военных лет.</w:t>
      </w:r>
      <w:bookmarkStart w:id="2" w:name="_Hlk39047497"/>
    </w:p>
    <w:p w:rsidR="00F15EA3" w:rsidRDefault="00F15EA3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15EA3" w:rsidRDefault="00F15EA3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2429A" w:rsidRDefault="00B2429A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Pr="00AC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«Этих дней не смолкнет слава»</w:t>
      </w:r>
    </w:p>
    <w:bookmarkEnd w:id="2"/>
    <w:p w:rsidR="00C764D6" w:rsidRPr="00C764D6" w:rsidRDefault="00C764D6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4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Дайте ответы на следующие вопросы:</w:t>
      </w:r>
    </w:p>
    <w:p w:rsidR="00B2429A" w:rsidRPr="002F4598" w:rsidRDefault="00B2429A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Чьи имя и фамилия зашифрованы в названии Советского танка – «И.С.» </w:t>
      </w:r>
      <w:r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0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Назовите дату начала и окончания Великой Отечественной войны. </w:t>
      </w:r>
    </w:p>
    <w:p w:rsidR="00B2429A" w:rsidRDefault="00F00B6A" w:rsidP="00B24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.Как расшифровывается аббревиатура «КВ» - название советского тяжелого танка времен Великой Отечественной войны. 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.Кто стал первым кавалером Ордена Суворова 1-й степени, учрежденного в 1942 году. 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часто первым сообщал нам о горестях и наших победах. И потому, как близкий человек, вошел в каждый дом, в каждую советскую семью. Уже по первым его словам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узнавали о характере сообщения: будет ли оно радостным или печальным. Назовите известного диктора Всесоюзного радио. 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годы Великой Отечественной войны было учреждено звание Героя Советского Союза, которое присваивалось за совершение героических поступков, за особый героизм, проявленный в боях. Кто стал первым четырежды Героем Советского </w:t>
      </w:r>
      <w:r w:rsidR="00C7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оюза?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годы Великой Отечественной войны для организации отпора врагу был создан Государственный Комитет Обороны. Кто его возглавил?  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429A" w:rsidRPr="002F4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состоялся самый первый Парад Победы? </w:t>
      </w:r>
    </w:p>
    <w:p w:rsidR="00174E89" w:rsidRPr="002F4598" w:rsidRDefault="00174E89" w:rsidP="00B242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39049270"/>
    </w:p>
    <w:p w:rsidR="00C764D6" w:rsidRPr="00C764D6" w:rsidRDefault="00C764D6" w:rsidP="00C76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C764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СТАНЦИЯ «Математика»</w:t>
      </w:r>
    </w:p>
    <w:bookmarkEnd w:id="3"/>
    <w:p w:rsidR="00C764D6" w:rsidRPr="00C764D6" w:rsidRDefault="00C764D6" w:rsidP="00C7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первой табличке записана фраз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</w:t>
      </w:r>
      <w:r w:rsidRPr="00C76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прочесть которую вы сможете только тогда, когда выполните математические действия во второй табличке. Каждому результату поставьте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соответствующую букву</w:t>
      </w:r>
    </w:p>
    <w:p w:rsidR="00C764D6" w:rsidRPr="00C764D6" w:rsidRDefault="00C764D6" w:rsidP="00C76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00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C764D6" w:rsidRPr="00C764D6" w:rsidTr="00B52764">
        <w:trPr>
          <w:trHeight w:val="276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764D6" w:rsidRPr="00B34AB4" w:rsidTr="00B52764">
        <w:trPr>
          <w:trHeight w:val="276"/>
        </w:trPr>
        <w:tc>
          <w:tcPr>
            <w:tcW w:w="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B34AB4" w:rsidRDefault="00C764D6" w:rsidP="00B5276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764D6" w:rsidRPr="00B34AB4" w:rsidRDefault="00C764D6" w:rsidP="00C764D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34AB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tbl>
      <w:tblPr>
        <w:tblW w:w="3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63"/>
      </w:tblGrid>
      <w:tr w:rsidR="00C764D6" w:rsidRPr="00B34AB4" w:rsidTr="00B52764">
        <w:trPr>
          <w:trHeight w:val="276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+ 3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– 15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+ 11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– 5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– 21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+ 2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+ 32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7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+ 18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+ 17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C764D6" w:rsidRPr="00B34AB4" w:rsidTr="00B52764">
        <w:trPr>
          <w:trHeight w:val="288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– 4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C764D6" w:rsidRPr="00B34AB4" w:rsidTr="00B52764">
        <w:trPr>
          <w:trHeight w:val="276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+ 1 =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64D6" w:rsidRPr="00C764D6" w:rsidRDefault="00C764D6" w:rsidP="00B5276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</w:tbl>
    <w:p w:rsidR="00C764D6" w:rsidRDefault="00C764D6" w:rsidP="002F4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4E89" w:rsidRDefault="002F4598" w:rsidP="002F4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4598">
        <w:rPr>
          <w:color w:val="000000"/>
          <w:sz w:val="28"/>
          <w:szCs w:val="28"/>
        </w:rPr>
        <w:t xml:space="preserve">Закончилось </w:t>
      </w:r>
      <w:r w:rsidR="00B2429A">
        <w:rPr>
          <w:color w:val="000000"/>
          <w:sz w:val="28"/>
          <w:szCs w:val="28"/>
        </w:rPr>
        <w:t>н</w:t>
      </w:r>
      <w:r w:rsidRPr="002F4598">
        <w:rPr>
          <w:color w:val="000000"/>
          <w:sz w:val="28"/>
          <w:szCs w:val="28"/>
        </w:rPr>
        <w:t xml:space="preserve">аше </w:t>
      </w:r>
      <w:r w:rsidR="00C764D6">
        <w:rPr>
          <w:color w:val="000000"/>
          <w:sz w:val="28"/>
          <w:szCs w:val="28"/>
        </w:rPr>
        <w:t xml:space="preserve">с вами </w:t>
      </w:r>
      <w:r w:rsidRPr="002F4598">
        <w:rPr>
          <w:color w:val="000000"/>
          <w:sz w:val="28"/>
          <w:szCs w:val="28"/>
        </w:rPr>
        <w:t>путешествие</w:t>
      </w:r>
      <w:r w:rsidR="00B2429A">
        <w:rPr>
          <w:color w:val="000000"/>
          <w:sz w:val="28"/>
          <w:szCs w:val="28"/>
        </w:rPr>
        <w:t xml:space="preserve"> дорогами войны</w:t>
      </w:r>
      <w:r w:rsidRPr="002F4598">
        <w:rPr>
          <w:color w:val="000000"/>
          <w:sz w:val="28"/>
          <w:szCs w:val="28"/>
        </w:rPr>
        <w:t xml:space="preserve">. </w:t>
      </w:r>
      <w:r w:rsidR="00C764D6">
        <w:rPr>
          <w:color w:val="000000"/>
          <w:sz w:val="28"/>
          <w:szCs w:val="28"/>
        </w:rPr>
        <w:t>Прошло уже 75 лет со дня великой Победы. Но к</w:t>
      </w:r>
      <w:r w:rsidRPr="002F4598">
        <w:rPr>
          <w:color w:val="000000"/>
          <w:sz w:val="28"/>
          <w:szCs w:val="28"/>
        </w:rPr>
        <w:t xml:space="preserve">аждый памятник, каждый обелиск пробуждает в нас светлую память о них, погибших за Родину. Для нашего поколения – это история, но история близкая, сопереживаемая. В наших силах сделать так, чтобы героические страницы истории Отечества не предавались забвению. </w:t>
      </w:r>
    </w:p>
    <w:p w:rsidR="00174E89" w:rsidRDefault="00174E89" w:rsidP="002F45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4598" w:rsidRPr="00174E89" w:rsidRDefault="002F4598" w:rsidP="00174E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174E89">
        <w:rPr>
          <w:b/>
          <w:color w:val="C00000"/>
          <w:sz w:val="28"/>
          <w:szCs w:val="28"/>
        </w:rPr>
        <w:t>Мы обязаны знать, чтобы помнить.</w:t>
      </w:r>
      <w:r w:rsidR="00174E89" w:rsidRPr="00174E89">
        <w:rPr>
          <w:b/>
          <w:color w:val="C00000"/>
          <w:sz w:val="28"/>
          <w:szCs w:val="28"/>
        </w:rPr>
        <w:t xml:space="preserve"> </w:t>
      </w:r>
      <w:r w:rsidRPr="00174E89">
        <w:rPr>
          <w:b/>
          <w:color w:val="C00000"/>
          <w:sz w:val="28"/>
          <w:szCs w:val="28"/>
        </w:rPr>
        <w:t>Мы обязаны свято хранить благодарную память о тех, кто защищал Родину, кто отдал жизнь по приказу Отечества.</w:t>
      </w:r>
    </w:p>
    <w:p w:rsidR="002F4598" w:rsidRPr="00174E89" w:rsidRDefault="00F00B6A" w:rsidP="009A5099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174E89">
        <w:rPr>
          <w:b/>
          <w:color w:val="C00000"/>
          <w:sz w:val="28"/>
          <w:szCs w:val="28"/>
        </w:rPr>
        <w:t xml:space="preserve">        </w:t>
      </w:r>
      <w:r w:rsidR="002F4598" w:rsidRPr="00174E89">
        <w:rPr>
          <w:b/>
          <w:color w:val="C00000"/>
          <w:sz w:val="28"/>
          <w:szCs w:val="28"/>
        </w:rPr>
        <w:t>Не для войны рождаются солдаты, а для того, чтоб не было войны!</w:t>
      </w:r>
    </w:p>
    <w:p w:rsidR="00174E89" w:rsidRDefault="00174E89" w:rsidP="00174E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4" w:name="_GoBack"/>
      <w:bookmarkEnd w:id="4"/>
    </w:p>
    <w:p w:rsidR="00174E89" w:rsidRDefault="00785308" w:rsidP="00174E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hyperlink r:id="rId22" w:history="1">
        <w:r w:rsidR="00174E89" w:rsidRPr="002E6F1B">
          <w:rPr>
            <w:rStyle w:val="a4"/>
            <w:sz w:val="28"/>
            <w:szCs w:val="28"/>
          </w:rPr>
          <w:t>https://www.youtube.com/watch?v=30A_g0Aycos</w:t>
        </w:r>
      </w:hyperlink>
    </w:p>
    <w:p w:rsidR="00174E89" w:rsidRDefault="00174E89" w:rsidP="00174E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74E89" w:rsidRPr="002F4598" w:rsidRDefault="00174E89" w:rsidP="00174E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Ребята! Давайте вместе исполним эту песню!</w:t>
      </w:r>
    </w:p>
    <w:sectPr w:rsidR="00174E89" w:rsidRPr="002F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BE8"/>
    <w:multiLevelType w:val="multilevel"/>
    <w:tmpl w:val="E736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E6A54"/>
    <w:multiLevelType w:val="hybridMultilevel"/>
    <w:tmpl w:val="27A080BA"/>
    <w:lvl w:ilvl="0" w:tplc="071E8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99"/>
    <w:rsid w:val="00130FFC"/>
    <w:rsid w:val="00174E89"/>
    <w:rsid w:val="002F4598"/>
    <w:rsid w:val="00315E14"/>
    <w:rsid w:val="00604CF1"/>
    <w:rsid w:val="00785308"/>
    <w:rsid w:val="00806567"/>
    <w:rsid w:val="0087128C"/>
    <w:rsid w:val="009A5099"/>
    <w:rsid w:val="009D74AA"/>
    <w:rsid w:val="00AC7147"/>
    <w:rsid w:val="00B2429A"/>
    <w:rsid w:val="00B91B13"/>
    <w:rsid w:val="00C0145F"/>
    <w:rsid w:val="00C764D6"/>
    <w:rsid w:val="00F00B6A"/>
    <w:rsid w:val="00F1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76B4"/>
  <w15:chartTrackingRefBased/>
  <w15:docId w15:val="{904429BB-277E-4A8E-9991-8638BC70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308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4C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4CF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F45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71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530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BSZ1LGw_lw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Bb6S8gN-68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WY0ESehzCBo" TargetMode="Externa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youtube.com/watch?v=30A_g0Ayc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2020-04-23T13:31:00Z</dcterms:created>
  <dcterms:modified xsi:type="dcterms:W3CDTF">2020-04-29T13:55:00Z</dcterms:modified>
</cp:coreProperties>
</file>